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1178" w14:textId="77777777" w:rsidR="006E2DC0" w:rsidRPr="006E2DC0" w:rsidRDefault="006E2DC0" w:rsidP="00D34F73">
      <w:pPr>
        <w:spacing w:line="240" w:lineRule="auto"/>
        <w:rPr>
          <w:b/>
          <w:bCs/>
        </w:rPr>
      </w:pPr>
      <w:r w:rsidRPr="006E2DC0">
        <w:rPr>
          <w:b/>
          <w:bCs/>
        </w:rPr>
        <w:t>PRAVILA PUB QUIZA</w:t>
      </w:r>
    </w:p>
    <w:p w14:paraId="1923DE2C" w14:textId="77777777" w:rsidR="006E2DC0" w:rsidRPr="006E2DC0" w:rsidRDefault="006E2DC0" w:rsidP="00D34F73">
      <w:pPr>
        <w:spacing w:line="240" w:lineRule="auto"/>
        <w:rPr>
          <w:b/>
          <w:bCs/>
        </w:rPr>
      </w:pPr>
      <w:r w:rsidRPr="006E2DC0">
        <w:rPr>
          <w:b/>
          <w:bCs/>
        </w:rPr>
        <w:t>1. SPLOŠNO</w:t>
      </w:r>
    </w:p>
    <w:p w14:paraId="100EEC98" w14:textId="77777777" w:rsidR="006E2DC0" w:rsidRPr="006E2DC0" w:rsidRDefault="006E2DC0" w:rsidP="00D34F73">
      <w:pPr>
        <w:numPr>
          <w:ilvl w:val="0"/>
          <w:numId w:val="1"/>
        </w:numPr>
        <w:spacing w:line="240" w:lineRule="auto"/>
      </w:pPr>
      <w:r w:rsidRPr="006E2DC0">
        <w:t xml:space="preserve">Pub </w:t>
      </w:r>
      <w:proofErr w:type="spellStart"/>
      <w:r w:rsidRPr="006E2DC0">
        <w:t>quiz</w:t>
      </w:r>
      <w:proofErr w:type="spellEnd"/>
      <w:r w:rsidRPr="006E2DC0">
        <w:t xml:space="preserve"> je ekipno tekmovanje v splošnem znanju.</w:t>
      </w:r>
    </w:p>
    <w:p w14:paraId="279735F2" w14:textId="77777777" w:rsidR="006E2DC0" w:rsidRPr="006E2DC0" w:rsidRDefault="006E2DC0" w:rsidP="00D34F73">
      <w:pPr>
        <w:numPr>
          <w:ilvl w:val="0"/>
          <w:numId w:val="1"/>
        </w:numPr>
        <w:spacing w:line="240" w:lineRule="auto"/>
      </w:pPr>
      <w:r w:rsidRPr="006E2DC0">
        <w:t>Namen je zabava, poštena igra in prijetno druženje.</w:t>
      </w:r>
    </w:p>
    <w:p w14:paraId="6EFD5DA0" w14:textId="77777777" w:rsidR="006E2DC0" w:rsidRPr="006E2DC0" w:rsidRDefault="006E2DC0" w:rsidP="00D34F73">
      <w:pPr>
        <w:numPr>
          <w:ilvl w:val="0"/>
          <w:numId w:val="1"/>
        </w:numPr>
        <w:spacing w:line="240" w:lineRule="auto"/>
      </w:pPr>
      <w:r w:rsidRPr="006E2DC0">
        <w:t xml:space="preserve">Odločitve voditelja </w:t>
      </w:r>
      <w:proofErr w:type="spellStart"/>
      <w:r w:rsidRPr="006E2DC0">
        <w:t>quiza</w:t>
      </w:r>
      <w:proofErr w:type="spellEnd"/>
      <w:r w:rsidRPr="006E2DC0">
        <w:t xml:space="preserve"> so dokončne.</w:t>
      </w:r>
    </w:p>
    <w:p w14:paraId="08FDC5BB" w14:textId="77777777" w:rsidR="006E2DC0" w:rsidRPr="006E2DC0" w:rsidRDefault="006E2DC0" w:rsidP="00D34F73">
      <w:pPr>
        <w:spacing w:line="240" w:lineRule="auto"/>
        <w:rPr>
          <w:b/>
          <w:bCs/>
        </w:rPr>
      </w:pPr>
      <w:r w:rsidRPr="006E2DC0">
        <w:rPr>
          <w:b/>
          <w:bCs/>
        </w:rPr>
        <w:t>2. EKIPE</w:t>
      </w:r>
    </w:p>
    <w:p w14:paraId="0A973B21" w14:textId="2624BB46" w:rsidR="006E2DC0" w:rsidRPr="006E2DC0" w:rsidRDefault="006E2DC0" w:rsidP="00D34F73">
      <w:pPr>
        <w:numPr>
          <w:ilvl w:val="0"/>
          <w:numId w:val="2"/>
        </w:numPr>
        <w:spacing w:line="240" w:lineRule="auto"/>
      </w:pPr>
      <w:r w:rsidRPr="006E2DC0">
        <w:t xml:space="preserve">Ekipo sestavlja </w:t>
      </w:r>
      <w:r w:rsidRPr="006E2DC0">
        <w:rPr>
          <w:b/>
          <w:bCs/>
        </w:rPr>
        <w:t>2 igralc</w:t>
      </w:r>
      <w:r>
        <w:rPr>
          <w:b/>
          <w:bCs/>
        </w:rPr>
        <w:t>a</w:t>
      </w:r>
      <w:r w:rsidRPr="006E2DC0">
        <w:t>.</w:t>
      </w:r>
    </w:p>
    <w:p w14:paraId="66C40A32" w14:textId="77777777" w:rsidR="006E2DC0" w:rsidRPr="006E2DC0" w:rsidRDefault="006E2DC0" w:rsidP="00D34F73">
      <w:pPr>
        <w:numPr>
          <w:ilvl w:val="0"/>
          <w:numId w:val="2"/>
        </w:numPr>
        <w:spacing w:line="240" w:lineRule="auto"/>
      </w:pPr>
      <w:r w:rsidRPr="006E2DC0">
        <w:t xml:space="preserve">Vsaka ekipa si izbere </w:t>
      </w:r>
      <w:r w:rsidRPr="006E2DC0">
        <w:rPr>
          <w:b/>
          <w:bCs/>
        </w:rPr>
        <w:t>ime</w:t>
      </w:r>
      <w:r w:rsidRPr="006E2DC0">
        <w:t>, ki naj bo primerno (brez žaljive vsebine).</w:t>
      </w:r>
    </w:p>
    <w:p w14:paraId="09C81CA0" w14:textId="77777777" w:rsidR="006E2DC0" w:rsidRPr="006E2DC0" w:rsidRDefault="006E2DC0" w:rsidP="00D34F73">
      <w:pPr>
        <w:numPr>
          <w:ilvl w:val="0"/>
          <w:numId w:val="2"/>
        </w:numPr>
        <w:spacing w:line="240" w:lineRule="auto"/>
      </w:pPr>
      <w:r w:rsidRPr="006E2DC0">
        <w:t xml:space="preserve">Igralci lahko sodelujejo samo v </w:t>
      </w:r>
      <w:r w:rsidRPr="006E2DC0">
        <w:rPr>
          <w:b/>
          <w:bCs/>
        </w:rPr>
        <w:t>eni ekipi</w:t>
      </w:r>
      <w:r w:rsidRPr="006E2DC0">
        <w:t>.</w:t>
      </w:r>
    </w:p>
    <w:p w14:paraId="5CFECE49" w14:textId="77777777" w:rsidR="006E2DC0" w:rsidRPr="006E2DC0" w:rsidRDefault="006E2DC0" w:rsidP="00D34F73">
      <w:pPr>
        <w:spacing w:line="240" w:lineRule="auto"/>
        <w:rPr>
          <w:b/>
          <w:bCs/>
        </w:rPr>
      </w:pPr>
      <w:r w:rsidRPr="006E2DC0">
        <w:rPr>
          <w:b/>
          <w:bCs/>
        </w:rPr>
        <w:t>3. STRUKTURA QUIZA</w:t>
      </w:r>
    </w:p>
    <w:p w14:paraId="363CAE25" w14:textId="77777777" w:rsidR="006E2DC0" w:rsidRPr="006E2DC0" w:rsidRDefault="006E2DC0" w:rsidP="00D34F73">
      <w:pPr>
        <w:numPr>
          <w:ilvl w:val="0"/>
          <w:numId w:val="3"/>
        </w:numPr>
        <w:spacing w:line="240" w:lineRule="auto"/>
      </w:pPr>
      <w:proofErr w:type="spellStart"/>
      <w:r w:rsidRPr="006E2DC0">
        <w:t>Quiz</w:t>
      </w:r>
      <w:proofErr w:type="spellEnd"/>
      <w:r w:rsidRPr="006E2DC0">
        <w:t xml:space="preserve"> je sestavljen iz </w:t>
      </w:r>
      <w:r w:rsidRPr="006E2DC0">
        <w:rPr>
          <w:b/>
          <w:bCs/>
        </w:rPr>
        <w:t>10 rund (kategorij)</w:t>
      </w:r>
      <w:r w:rsidRPr="006E2DC0">
        <w:t>.</w:t>
      </w:r>
    </w:p>
    <w:p w14:paraId="50F1A34C" w14:textId="77777777" w:rsidR="006E2DC0" w:rsidRPr="006E2DC0" w:rsidRDefault="006E2DC0" w:rsidP="00D34F73">
      <w:pPr>
        <w:numPr>
          <w:ilvl w:val="0"/>
          <w:numId w:val="3"/>
        </w:numPr>
        <w:spacing w:line="240" w:lineRule="auto"/>
      </w:pPr>
      <w:r w:rsidRPr="006E2DC0">
        <w:t xml:space="preserve">Vsaka runda vsebuje </w:t>
      </w:r>
      <w:r w:rsidRPr="006E2DC0">
        <w:rPr>
          <w:b/>
          <w:bCs/>
        </w:rPr>
        <w:t>5 vprašanj</w:t>
      </w:r>
      <w:r w:rsidRPr="006E2DC0">
        <w:t>, ki se postopoma stopnjujejo po težavnosti.</w:t>
      </w:r>
    </w:p>
    <w:p w14:paraId="61127CFD" w14:textId="64115D84" w:rsidR="006E2DC0" w:rsidRPr="006E2DC0" w:rsidRDefault="006E2DC0" w:rsidP="00D34F73">
      <w:pPr>
        <w:numPr>
          <w:ilvl w:val="0"/>
          <w:numId w:val="3"/>
        </w:numPr>
        <w:spacing w:line="240" w:lineRule="auto"/>
      </w:pPr>
      <w:r>
        <w:t>Za vsako vprašanje imate 1min za odgovor</w:t>
      </w:r>
      <w:r w:rsidRPr="006E2DC0">
        <w:t>.</w:t>
      </w:r>
    </w:p>
    <w:p w14:paraId="183D48F5" w14:textId="1894F894" w:rsidR="006E2DC0" w:rsidRPr="006E2DC0" w:rsidRDefault="006E2DC0" w:rsidP="00D34F73">
      <w:pPr>
        <w:spacing w:line="240" w:lineRule="auto"/>
        <w:rPr>
          <w:b/>
          <w:bCs/>
        </w:rPr>
      </w:pPr>
      <w:r>
        <w:rPr>
          <w:b/>
          <w:bCs/>
        </w:rPr>
        <w:t>4</w:t>
      </w:r>
      <w:r w:rsidRPr="006E2DC0">
        <w:rPr>
          <w:b/>
          <w:bCs/>
        </w:rPr>
        <w:t>. ODGOVARJANJE</w:t>
      </w:r>
    </w:p>
    <w:p w14:paraId="0224A2F8" w14:textId="77777777" w:rsidR="006E2DC0" w:rsidRPr="006E2DC0" w:rsidRDefault="006E2DC0" w:rsidP="00D34F73">
      <w:pPr>
        <w:numPr>
          <w:ilvl w:val="0"/>
          <w:numId w:val="5"/>
        </w:numPr>
        <w:spacing w:line="240" w:lineRule="auto"/>
      </w:pPr>
      <w:r w:rsidRPr="006E2DC0">
        <w:t xml:space="preserve">Ekipe odgovarjajo </w:t>
      </w:r>
      <w:r w:rsidRPr="006E2DC0">
        <w:rPr>
          <w:b/>
          <w:bCs/>
        </w:rPr>
        <w:t>pisno</w:t>
      </w:r>
      <w:r w:rsidRPr="006E2DC0">
        <w:t xml:space="preserve"> na za to namenjene liste.</w:t>
      </w:r>
    </w:p>
    <w:p w14:paraId="528CADE7" w14:textId="77777777" w:rsidR="006E2DC0" w:rsidRPr="006E2DC0" w:rsidRDefault="006E2DC0" w:rsidP="00D34F73">
      <w:pPr>
        <w:numPr>
          <w:ilvl w:val="0"/>
          <w:numId w:val="5"/>
        </w:numPr>
        <w:spacing w:line="240" w:lineRule="auto"/>
      </w:pPr>
      <w:r w:rsidRPr="006E2DC0">
        <w:t xml:space="preserve">Odgovori morajo biti </w:t>
      </w:r>
      <w:r w:rsidRPr="006E2DC0">
        <w:rPr>
          <w:b/>
          <w:bCs/>
        </w:rPr>
        <w:t>čitljivo zapisani</w:t>
      </w:r>
      <w:r w:rsidRPr="006E2DC0">
        <w:t>.</w:t>
      </w:r>
    </w:p>
    <w:p w14:paraId="79F85E65" w14:textId="77777777" w:rsidR="006E2DC0" w:rsidRDefault="006E2DC0" w:rsidP="00D34F73">
      <w:pPr>
        <w:numPr>
          <w:ilvl w:val="0"/>
          <w:numId w:val="5"/>
        </w:numPr>
        <w:spacing w:line="240" w:lineRule="auto"/>
      </w:pPr>
      <w:r w:rsidRPr="006E2DC0">
        <w:t xml:space="preserve">Po poteku časa za vprašanje odgovori </w:t>
      </w:r>
      <w:r w:rsidRPr="006E2DC0">
        <w:rPr>
          <w:b/>
          <w:bCs/>
        </w:rPr>
        <w:t>ne štejejo več</w:t>
      </w:r>
      <w:r w:rsidRPr="006E2DC0">
        <w:t>.</w:t>
      </w:r>
    </w:p>
    <w:p w14:paraId="41012505" w14:textId="7F5383CB" w:rsidR="00D34F73" w:rsidRPr="006E2DC0" w:rsidRDefault="00D34F73" w:rsidP="00D34F73">
      <w:pPr>
        <w:numPr>
          <w:ilvl w:val="0"/>
          <w:numId w:val="5"/>
        </w:numPr>
        <w:spacing w:line="240" w:lineRule="auto"/>
      </w:pPr>
      <w:r w:rsidRPr="00D34F73">
        <w:t>Napačni odgovori niso kaznovani s pitjem, pijete po lastnih željah</w:t>
      </w:r>
    </w:p>
    <w:p w14:paraId="484A339D" w14:textId="742B11B6" w:rsidR="006E2DC0" w:rsidRPr="006E2DC0" w:rsidRDefault="006E2DC0" w:rsidP="00D34F73">
      <w:pPr>
        <w:spacing w:line="240" w:lineRule="auto"/>
        <w:rPr>
          <w:b/>
          <w:bCs/>
        </w:rPr>
      </w:pPr>
      <w:r>
        <w:rPr>
          <w:b/>
          <w:bCs/>
        </w:rPr>
        <w:t>5</w:t>
      </w:r>
      <w:r w:rsidRPr="006E2DC0">
        <w:rPr>
          <w:b/>
          <w:bCs/>
        </w:rPr>
        <w:t>. TOČKOVANJE</w:t>
      </w:r>
    </w:p>
    <w:p w14:paraId="61AAEFAA" w14:textId="04ED99AC" w:rsidR="006E2DC0" w:rsidRPr="006E2DC0" w:rsidRDefault="006E2DC0" w:rsidP="00D34F73">
      <w:pPr>
        <w:numPr>
          <w:ilvl w:val="0"/>
          <w:numId w:val="6"/>
        </w:numPr>
        <w:spacing w:line="240" w:lineRule="auto"/>
      </w:pPr>
      <w:r w:rsidRPr="006E2DC0">
        <w:t xml:space="preserve">Vsako pravilno odgovorjeno vprašanje je vredno </w:t>
      </w:r>
      <w:r w:rsidRPr="006E2DC0">
        <w:rPr>
          <w:b/>
          <w:bCs/>
        </w:rPr>
        <w:t>1 točko</w:t>
      </w:r>
      <w:r>
        <w:t>.</w:t>
      </w:r>
    </w:p>
    <w:p w14:paraId="75B94098" w14:textId="77777777" w:rsidR="006E2DC0" w:rsidRPr="006E2DC0" w:rsidRDefault="006E2DC0" w:rsidP="00D34F73">
      <w:pPr>
        <w:numPr>
          <w:ilvl w:val="0"/>
          <w:numId w:val="6"/>
        </w:numPr>
        <w:spacing w:line="240" w:lineRule="auto"/>
      </w:pPr>
      <w:r w:rsidRPr="006E2DC0">
        <w:t>Delni odgovori se upoštevajo le, če voditelj to izrecno pove.</w:t>
      </w:r>
    </w:p>
    <w:p w14:paraId="384B5823" w14:textId="30BBDFC9" w:rsidR="006E2DC0" w:rsidRPr="006E2DC0" w:rsidRDefault="006E2DC0" w:rsidP="00D34F73">
      <w:pPr>
        <w:spacing w:line="240" w:lineRule="auto"/>
        <w:rPr>
          <w:b/>
          <w:bCs/>
        </w:rPr>
      </w:pPr>
      <w:r>
        <w:rPr>
          <w:b/>
          <w:bCs/>
        </w:rPr>
        <w:t>6</w:t>
      </w:r>
      <w:r w:rsidRPr="006E2DC0">
        <w:rPr>
          <w:b/>
          <w:bCs/>
        </w:rPr>
        <w:t>. PREPOVEDI</w:t>
      </w:r>
    </w:p>
    <w:p w14:paraId="3D811AD2" w14:textId="77777777" w:rsidR="006E2DC0" w:rsidRPr="006E2DC0" w:rsidRDefault="006E2DC0" w:rsidP="00D34F73">
      <w:pPr>
        <w:numPr>
          <w:ilvl w:val="0"/>
          <w:numId w:val="7"/>
        </w:numPr>
        <w:spacing w:line="240" w:lineRule="auto"/>
      </w:pPr>
      <w:r w:rsidRPr="006E2DC0">
        <w:t xml:space="preserve">Uporaba </w:t>
      </w:r>
      <w:r w:rsidRPr="006E2DC0">
        <w:rPr>
          <w:b/>
          <w:bCs/>
        </w:rPr>
        <w:t>telefonov, pametnih ur, tablic ali drugih elektronskih pripomočkov</w:t>
      </w:r>
      <w:r w:rsidRPr="006E2DC0">
        <w:t xml:space="preserve"> ni dovoljena.</w:t>
      </w:r>
    </w:p>
    <w:p w14:paraId="1CEEB78B" w14:textId="77777777" w:rsidR="006E2DC0" w:rsidRPr="006E2DC0" w:rsidRDefault="006E2DC0" w:rsidP="00D34F73">
      <w:pPr>
        <w:numPr>
          <w:ilvl w:val="0"/>
          <w:numId w:val="7"/>
        </w:numPr>
        <w:spacing w:line="240" w:lineRule="auto"/>
      </w:pPr>
      <w:r w:rsidRPr="006E2DC0">
        <w:t xml:space="preserve">Brskanje po internetu ali kakršnokoli goljufanje pomeni </w:t>
      </w:r>
      <w:r w:rsidRPr="006E2DC0">
        <w:rPr>
          <w:b/>
          <w:bCs/>
        </w:rPr>
        <w:t>diskvalifikacijo</w:t>
      </w:r>
      <w:r w:rsidRPr="006E2DC0">
        <w:t xml:space="preserve"> ekipe.</w:t>
      </w:r>
    </w:p>
    <w:p w14:paraId="0D040D64" w14:textId="77777777" w:rsidR="006E2DC0" w:rsidRPr="006E2DC0" w:rsidRDefault="006E2DC0" w:rsidP="00D34F73">
      <w:pPr>
        <w:spacing w:line="240" w:lineRule="auto"/>
        <w:rPr>
          <w:b/>
          <w:bCs/>
        </w:rPr>
      </w:pPr>
      <w:r w:rsidRPr="006E2DC0">
        <w:rPr>
          <w:b/>
          <w:bCs/>
        </w:rPr>
        <w:t>8. IZENAČENJE</w:t>
      </w:r>
    </w:p>
    <w:p w14:paraId="6F826A26" w14:textId="77777777" w:rsidR="006E2DC0" w:rsidRPr="006E2DC0" w:rsidRDefault="006E2DC0" w:rsidP="00D34F73">
      <w:pPr>
        <w:numPr>
          <w:ilvl w:val="0"/>
          <w:numId w:val="8"/>
        </w:numPr>
        <w:spacing w:line="240" w:lineRule="auto"/>
      </w:pPr>
      <w:r w:rsidRPr="006E2DC0">
        <w:t xml:space="preserve">V primeru izenačenja se izvede </w:t>
      </w:r>
      <w:r w:rsidRPr="006E2DC0">
        <w:rPr>
          <w:b/>
          <w:bCs/>
        </w:rPr>
        <w:t>dodatno vprašanje</w:t>
      </w:r>
      <w:r w:rsidRPr="006E2DC0">
        <w:t xml:space="preserve"> (ali več), dokler ne dobimo zmagovalca.</w:t>
      </w:r>
    </w:p>
    <w:p w14:paraId="792F362D" w14:textId="77777777" w:rsidR="006E2DC0" w:rsidRPr="006E2DC0" w:rsidRDefault="006E2DC0" w:rsidP="00D34F73">
      <w:pPr>
        <w:spacing w:line="240" w:lineRule="auto"/>
        <w:rPr>
          <w:b/>
          <w:bCs/>
        </w:rPr>
      </w:pPr>
      <w:r w:rsidRPr="006E2DC0">
        <w:rPr>
          <w:b/>
          <w:bCs/>
        </w:rPr>
        <w:t>9. NAGRADE</w:t>
      </w:r>
    </w:p>
    <w:p w14:paraId="233E5EA6" w14:textId="351ADFEC" w:rsidR="006E2DC0" w:rsidRPr="006E2DC0" w:rsidRDefault="006E2DC0" w:rsidP="00D34F73">
      <w:pPr>
        <w:numPr>
          <w:ilvl w:val="0"/>
          <w:numId w:val="9"/>
        </w:numPr>
        <w:spacing w:line="240" w:lineRule="auto"/>
      </w:pPr>
      <w:r w:rsidRPr="006E2DC0">
        <w:t xml:space="preserve">Ekipa z največ točkami prejme </w:t>
      </w:r>
      <w:r w:rsidRPr="006E2DC0">
        <w:rPr>
          <w:b/>
          <w:bCs/>
        </w:rPr>
        <w:t>nagrado</w:t>
      </w:r>
      <w:r w:rsidRPr="006E2DC0">
        <w:t>.</w:t>
      </w:r>
    </w:p>
    <w:p w14:paraId="6A08C563" w14:textId="77777777" w:rsidR="006E2DC0" w:rsidRPr="006E2DC0" w:rsidRDefault="006E2DC0" w:rsidP="00D34F73">
      <w:pPr>
        <w:spacing w:line="240" w:lineRule="auto"/>
        <w:rPr>
          <w:b/>
          <w:bCs/>
        </w:rPr>
      </w:pPr>
      <w:r w:rsidRPr="006E2DC0">
        <w:rPr>
          <w:b/>
          <w:bCs/>
        </w:rPr>
        <w:t>10. KONČNE DOLOČBE</w:t>
      </w:r>
    </w:p>
    <w:p w14:paraId="6D8961EB" w14:textId="77777777" w:rsidR="006E2DC0" w:rsidRPr="006E2DC0" w:rsidRDefault="006E2DC0" w:rsidP="00D34F73">
      <w:pPr>
        <w:numPr>
          <w:ilvl w:val="0"/>
          <w:numId w:val="10"/>
        </w:numPr>
        <w:spacing w:line="240" w:lineRule="auto"/>
      </w:pPr>
      <w:r w:rsidRPr="006E2DC0">
        <w:t xml:space="preserve">S sodelovanjem na pub </w:t>
      </w:r>
      <w:proofErr w:type="spellStart"/>
      <w:r w:rsidRPr="006E2DC0">
        <w:t>quizu</w:t>
      </w:r>
      <w:proofErr w:type="spellEnd"/>
      <w:r w:rsidRPr="006E2DC0">
        <w:t xml:space="preserve"> se ekipe strinjajo z vsemi pravili.</w:t>
      </w:r>
    </w:p>
    <w:p w14:paraId="4A7E7758" w14:textId="77777777" w:rsidR="006E2DC0" w:rsidRPr="006E2DC0" w:rsidRDefault="006E2DC0" w:rsidP="00D34F73">
      <w:pPr>
        <w:numPr>
          <w:ilvl w:val="0"/>
          <w:numId w:val="10"/>
        </w:numPr>
        <w:spacing w:line="240" w:lineRule="auto"/>
      </w:pPr>
      <w:r w:rsidRPr="006E2DC0">
        <w:t>Organizator si pridržuje pravico do manjših sprememb pravil med dogodkom.</w:t>
      </w:r>
    </w:p>
    <w:p w14:paraId="70B55849" w14:textId="77777777" w:rsidR="006E2DC0" w:rsidRPr="006E2DC0" w:rsidRDefault="006E2DC0" w:rsidP="006E2DC0">
      <w:r w:rsidRPr="006E2DC0">
        <w:t xml:space="preserve">Želimo vam veliko sreče in zabave! </w:t>
      </w:r>
      <w:r w:rsidRPr="006E2DC0">
        <w:rPr>
          <w:rFonts w:ascii="Segoe UI Emoji" w:hAnsi="Segoe UI Emoji" w:cs="Segoe UI Emoji"/>
        </w:rPr>
        <w:t>🍻🧠</w:t>
      </w:r>
    </w:p>
    <w:p w14:paraId="6836417B" w14:textId="6E51D938" w:rsidR="00F73728" w:rsidRDefault="005E343D">
      <w:r w:rsidRPr="005E343D">
        <w:rPr>
          <w:noProof/>
        </w:rPr>
        <w:lastRenderedPageBreak/>
        <w:drawing>
          <wp:inline distT="0" distB="0" distL="0" distR="0" wp14:anchorId="088F0E5E" wp14:editId="4F3E230A">
            <wp:extent cx="260350" cy="260350"/>
            <wp:effectExtent l="0" t="0" r="6350" b="6350"/>
            <wp:docPr id="389236056" name="Slika 16" descr="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🧠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43D">
        <w:t> </w:t>
      </w:r>
      <w:r w:rsidRPr="005E343D">
        <w:rPr>
          <w:sz w:val="32"/>
          <w:szCs w:val="32"/>
        </w:rPr>
        <w:t>PUB KVIZ – Ponedeljek, 29. 12. ob 16:30!</w:t>
      </w:r>
      <w:r w:rsidRPr="005E343D">
        <w:br/>
      </w:r>
      <w:r w:rsidRPr="005E343D">
        <w:rPr>
          <w:noProof/>
        </w:rPr>
        <w:drawing>
          <wp:inline distT="0" distB="0" distL="0" distR="0" wp14:anchorId="7326DEB9" wp14:editId="5E04FA4A">
            <wp:extent cx="203200" cy="203200"/>
            <wp:effectExtent l="0" t="0" r="0" b="6350"/>
            <wp:docPr id="416593629" name="Slika 1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📍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43D">
        <w:t> </w:t>
      </w:r>
      <w:proofErr w:type="spellStart"/>
      <w:r w:rsidRPr="005E343D">
        <w:rPr>
          <w:sz w:val="28"/>
          <w:szCs w:val="28"/>
        </w:rPr>
        <w:t>Širm</w:t>
      </w:r>
      <w:proofErr w:type="spellEnd"/>
      <w:r w:rsidRPr="005E343D">
        <w:rPr>
          <w:sz w:val="28"/>
          <w:szCs w:val="28"/>
        </w:rPr>
        <w:t xml:space="preserve"> bar (pod Sokolskim domom)</w:t>
      </w:r>
      <w:r w:rsidRPr="005E343D">
        <w:br/>
      </w:r>
      <w:r w:rsidRPr="005E343D">
        <w:br/>
      </w:r>
      <w:r w:rsidRPr="005E343D">
        <w:rPr>
          <w:sz w:val="28"/>
          <w:szCs w:val="28"/>
        </w:rPr>
        <w:t>Pripelji prijatelja/ fanta ali punco in preizkusita svoje znanje v super sproščenem kvizu, kjer ne manjka dobre energije, smeha in hladnega piva!</w:t>
      </w:r>
      <w:r w:rsidRPr="005E343D">
        <w:t> </w:t>
      </w:r>
      <w:r w:rsidRPr="005E343D">
        <w:rPr>
          <w:noProof/>
        </w:rPr>
        <w:drawing>
          <wp:inline distT="0" distB="0" distL="0" distR="0" wp14:anchorId="353B505A" wp14:editId="63203F91">
            <wp:extent cx="311150" cy="311150"/>
            <wp:effectExtent l="0" t="0" r="0" b="0"/>
            <wp:docPr id="1703818947" name="Slika 14" descr="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43D">
        <w:rPr>
          <w:noProof/>
        </w:rPr>
        <w:drawing>
          <wp:inline distT="0" distB="0" distL="0" distR="0" wp14:anchorId="3F864AF6" wp14:editId="1C18339C">
            <wp:extent cx="292100" cy="292100"/>
            <wp:effectExtent l="0" t="0" r="0" b="0"/>
            <wp:docPr id="22015806" name="Slika 13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🔥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43D">
        <w:br/>
      </w:r>
      <w:r w:rsidRPr="005E343D">
        <w:br/>
      </w:r>
      <w:r w:rsidRPr="005E343D">
        <w:rPr>
          <w:noProof/>
        </w:rPr>
        <w:drawing>
          <wp:inline distT="0" distB="0" distL="0" distR="0" wp14:anchorId="1DF69709" wp14:editId="5A2048D0">
            <wp:extent cx="234950" cy="234950"/>
            <wp:effectExtent l="0" t="0" r="0" b="0"/>
            <wp:docPr id="235041331" name="Slika 1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43D">
        <w:t> </w:t>
      </w:r>
      <w:r w:rsidRPr="005E343D">
        <w:rPr>
          <w:sz w:val="28"/>
          <w:szCs w:val="28"/>
        </w:rPr>
        <w:t xml:space="preserve">Prijave potekajo na naši spletni strani, najdeš jih tudi v </w:t>
      </w:r>
      <w:proofErr w:type="spellStart"/>
      <w:r w:rsidRPr="005E343D">
        <w:rPr>
          <w:sz w:val="28"/>
          <w:szCs w:val="28"/>
        </w:rPr>
        <w:t>Instagram</w:t>
      </w:r>
      <w:proofErr w:type="spellEnd"/>
      <w:r w:rsidRPr="005E343D">
        <w:rPr>
          <w:sz w:val="28"/>
          <w:szCs w:val="28"/>
        </w:rPr>
        <w:t xml:space="preserve"> </w:t>
      </w:r>
      <w:proofErr w:type="spellStart"/>
      <w:r w:rsidRPr="005E343D">
        <w:rPr>
          <w:sz w:val="28"/>
          <w:szCs w:val="28"/>
        </w:rPr>
        <w:t>bio</w:t>
      </w:r>
      <w:proofErr w:type="spellEnd"/>
      <w:r w:rsidRPr="005E343D">
        <w:rPr>
          <w:sz w:val="28"/>
          <w:szCs w:val="28"/>
        </w:rPr>
        <w:t>-</w:t>
      </w:r>
      <w:r>
        <w:rPr>
          <w:sz w:val="28"/>
          <w:szCs w:val="28"/>
        </w:rPr>
        <w:t>t</w:t>
      </w:r>
      <w:r w:rsidRPr="005E343D">
        <w:rPr>
          <w:sz w:val="28"/>
          <w:szCs w:val="28"/>
        </w:rPr>
        <w:t>u.</w:t>
      </w:r>
      <w:r w:rsidRPr="005E343D">
        <w:br/>
      </w:r>
      <w:r w:rsidRPr="005E343D">
        <w:br/>
      </w:r>
      <w:r w:rsidRPr="005E343D">
        <w:rPr>
          <w:noProof/>
        </w:rPr>
        <w:drawing>
          <wp:inline distT="0" distB="0" distL="0" distR="0" wp14:anchorId="180CFBAE" wp14:editId="6BA3FD5B">
            <wp:extent cx="171450" cy="171450"/>
            <wp:effectExtent l="0" t="0" r="0" b="0"/>
            <wp:docPr id="1624013010" name="Slika 11" descr="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43D">
        <w:t> </w:t>
      </w:r>
      <w:r w:rsidRPr="005E343D">
        <w:rPr>
          <w:sz w:val="28"/>
          <w:szCs w:val="28"/>
        </w:rPr>
        <w:t>Cena na par:</w:t>
      </w:r>
      <w:r w:rsidRPr="005E343D">
        <w:rPr>
          <w:sz w:val="28"/>
          <w:szCs w:val="28"/>
        </w:rPr>
        <w:br/>
        <w:t>• Člani+: 6 €</w:t>
      </w:r>
      <w:r w:rsidRPr="005E343D">
        <w:rPr>
          <w:sz w:val="28"/>
          <w:szCs w:val="28"/>
        </w:rPr>
        <w:br/>
        <w:t>• Člani: 8 €</w:t>
      </w:r>
      <w:r w:rsidRPr="005E343D">
        <w:rPr>
          <w:sz w:val="28"/>
          <w:szCs w:val="28"/>
        </w:rPr>
        <w:br/>
        <w:t>• Nečlani: 10 €</w:t>
      </w:r>
      <w:r w:rsidRPr="005E343D">
        <w:br/>
      </w:r>
      <w:r w:rsidRPr="005E343D">
        <w:br/>
      </w:r>
      <w:r w:rsidRPr="005E343D">
        <w:rPr>
          <w:sz w:val="28"/>
          <w:szCs w:val="28"/>
        </w:rPr>
        <w:t>Pridi, pokaži svoje znanje in si zagotovi zmago! </w:t>
      </w:r>
      <w:r w:rsidRPr="005E343D">
        <w:rPr>
          <w:noProof/>
        </w:rPr>
        <w:drawing>
          <wp:inline distT="0" distB="0" distL="0" distR="0" wp14:anchorId="451FF9A8" wp14:editId="4193509E">
            <wp:extent cx="266700" cy="266700"/>
            <wp:effectExtent l="0" t="0" r="0" b="0"/>
            <wp:docPr id="1247766942" name="Slika 10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43D">
        <w:br/>
      </w:r>
      <w:r w:rsidRPr="005E343D">
        <w:rPr>
          <w:sz w:val="28"/>
          <w:szCs w:val="28"/>
        </w:rPr>
        <w:t>Se vidimo! </w:t>
      </w:r>
      <w:r w:rsidRPr="005E343D">
        <w:rPr>
          <w:noProof/>
        </w:rPr>
        <w:drawing>
          <wp:inline distT="0" distB="0" distL="0" distR="0" wp14:anchorId="76B98BC1" wp14:editId="7FE448FC">
            <wp:extent cx="457200" cy="457200"/>
            <wp:effectExtent l="0" t="0" r="0" b="0"/>
            <wp:docPr id="1265696757" name="Slika 9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90E"/>
    <w:multiLevelType w:val="multilevel"/>
    <w:tmpl w:val="0218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131CB"/>
    <w:multiLevelType w:val="multilevel"/>
    <w:tmpl w:val="0B2E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84F96"/>
    <w:multiLevelType w:val="multilevel"/>
    <w:tmpl w:val="E03E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152BB"/>
    <w:multiLevelType w:val="multilevel"/>
    <w:tmpl w:val="368E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D4184"/>
    <w:multiLevelType w:val="multilevel"/>
    <w:tmpl w:val="573A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07C55"/>
    <w:multiLevelType w:val="multilevel"/>
    <w:tmpl w:val="5BCE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4482C"/>
    <w:multiLevelType w:val="multilevel"/>
    <w:tmpl w:val="114C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005C72"/>
    <w:multiLevelType w:val="multilevel"/>
    <w:tmpl w:val="A83A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B33A27"/>
    <w:multiLevelType w:val="multilevel"/>
    <w:tmpl w:val="5578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2F65A4"/>
    <w:multiLevelType w:val="multilevel"/>
    <w:tmpl w:val="450C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235988">
    <w:abstractNumId w:val="3"/>
  </w:num>
  <w:num w:numId="2" w16cid:durableId="1251425596">
    <w:abstractNumId w:val="7"/>
  </w:num>
  <w:num w:numId="3" w16cid:durableId="1094518043">
    <w:abstractNumId w:val="8"/>
  </w:num>
  <w:num w:numId="4" w16cid:durableId="1563981492">
    <w:abstractNumId w:val="0"/>
  </w:num>
  <w:num w:numId="5" w16cid:durableId="321589853">
    <w:abstractNumId w:val="5"/>
  </w:num>
  <w:num w:numId="6" w16cid:durableId="205067169">
    <w:abstractNumId w:val="6"/>
  </w:num>
  <w:num w:numId="7" w16cid:durableId="134766138">
    <w:abstractNumId w:val="4"/>
  </w:num>
  <w:num w:numId="8" w16cid:durableId="188102532">
    <w:abstractNumId w:val="2"/>
  </w:num>
  <w:num w:numId="9" w16cid:durableId="851530734">
    <w:abstractNumId w:val="9"/>
  </w:num>
  <w:num w:numId="10" w16cid:durableId="1394112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C0"/>
    <w:rsid w:val="00257419"/>
    <w:rsid w:val="0033473E"/>
    <w:rsid w:val="00341E21"/>
    <w:rsid w:val="005E343D"/>
    <w:rsid w:val="006E2DC0"/>
    <w:rsid w:val="00C7454E"/>
    <w:rsid w:val="00D34F73"/>
    <w:rsid w:val="00F7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71C8"/>
  <w15:chartTrackingRefBased/>
  <w15:docId w15:val="{BA9CABEB-E363-46F2-A761-A0DD9A8D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E2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E2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E2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E2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E2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E2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E2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E2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E2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E2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E2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E2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E2DC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E2DC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E2D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E2DC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E2D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E2D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E2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E2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E2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E2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E2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E2DC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E2DC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E2DC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E2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E2DC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E2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Mrak, Jernej</dc:creator>
  <cp:keywords/>
  <dc:description/>
  <cp:lastModifiedBy>Timotej Ušeničnik</cp:lastModifiedBy>
  <cp:revision>3</cp:revision>
  <dcterms:created xsi:type="dcterms:W3CDTF">2025-12-15T19:34:00Z</dcterms:created>
  <dcterms:modified xsi:type="dcterms:W3CDTF">2025-12-16T22:15:00Z</dcterms:modified>
</cp:coreProperties>
</file>